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B37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b/>
          <w:bCs/>
          <w:color w:val="000000" w:themeColor="text1"/>
          <w:sz w:val="20"/>
          <w:szCs w:val="20"/>
        </w:rPr>
        <w:t>Stefaan Dheedene</w:t>
      </w:r>
    </w:p>
    <w:p w14:paraId="15119A93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63B1A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EA3FD23" w14:textId="0803F116" w:rsidR="00962D9B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Born in Kortrijk-Belgium, 19 07 1975</w:t>
      </w:r>
    </w:p>
    <w:p w14:paraId="1A449FE1" w14:textId="55B627C5" w:rsidR="00D32B51" w:rsidRDefault="00D32B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82090C6" w14:textId="2708E577" w:rsidR="00D32B51" w:rsidRPr="00D32B51" w:rsidRDefault="00D32B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D32B51">
        <w:rPr>
          <w:rFonts w:ascii="Arial" w:hAnsi="Arial" w:cs="Arial"/>
          <w:color w:val="000000" w:themeColor="text1"/>
          <w:sz w:val="20"/>
          <w:szCs w:val="20"/>
          <w:lang w:val="en-US"/>
        </w:rPr>
        <w:t>Lives and works in G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hent - Belgium</w:t>
      </w:r>
    </w:p>
    <w:p w14:paraId="4432DF89" w14:textId="77777777" w:rsidR="00962D9B" w:rsidRPr="00D32B51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EB670F8" w14:textId="77777777" w:rsidR="00962D9B" w:rsidRPr="00D32B51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818D10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education</w:t>
      </w:r>
    </w:p>
    <w:p w14:paraId="1B16F765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B1DA3F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1993-1994 Fine Arts (Sculpture), Sint-Lucasinstituut Gent</w:t>
      </w:r>
    </w:p>
    <w:p w14:paraId="1B286FD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1994-1998 Fine Arts (Sculpture), K.A.S.K. Gent</w:t>
      </w:r>
    </w:p>
    <w:p w14:paraId="7957193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Erasmus scholarship, Hogeschool voor de Kunsten Arnhem (NL) (02-02-'98 tot 31-05-'98)</w:t>
      </w:r>
    </w:p>
    <w:p w14:paraId="1D6E4C5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2004- 2005 laureate, Higher Institute for Fine Arts Antwerp - Belgium</w:t>
      </w:r>
    </w:p>
    <w:p w14:paraId="2B73497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00D76734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29EF61A" w14:textId="77777777" w:rsidR="00962D9B" w:rsidRPr="004271AC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4271A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solo/duo shows</w:t>
      </w:r>
    </w:p>
    <w:p w14:paraId="075436D7" w14:textId="77777777" w:rsidR="00962D9B" w:rsidRPr="004271AC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B6BDA8B" w14:textId="66180AC3" w:rsidR="004271AC" w:rsidRPr="004271AC" w:rsidRDefault="004271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2021</w:t>
      </w:r>
    </w:p>
    <w:p w14:paraId="34017D0F" w14:textId="67C17156" w:rsidR="004271AC" w:rsidRPr="004271AC" w:rsidRDefault="004271AC" w:rsidP="004271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271AC">
        <w:rPr>
          <w:rFonts w:ascii="Arial" w:hAnsi="Arial" w:cs="Arial"/>
          <w:color w:val="000000" w:themeColor="text1"/>
          <w:sz w:val="20"/>
          <w:szCs w:val="20"/>
          <w:lang w:val="en-US"/>
        </w:rPr>
        <w:t>35 SYNONYMS FOR 'HAMMERED INTO', A FAMILY PACK OF YOKES, ONE PUDDLE, ONE DRINK, AND A FIRM PROMISE OF FUTURE SCHEMES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Annie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Gentils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Gallery, Antwerp (B)</w:t>
      </w:r>
      <w:r w:rsidRPr="004271A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4F54E841" w14:textId="77777777" w:rsidR="004271AC" w:rsidRDefault="004271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FF714C0" w14:textId="63ABC296" w:rsidR="00304DED" w:rsidRPr="004271AC" w:rsidRDefault="00304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271AC">
        <w:rPr>
          <w:rFonts w:ascii="Arial" w:hAnsi="Arial" w:cs="Arial"/>
          <w:color w:val="000000" w:themeColor="text1"/>
          <w:sz w:val="20"/>
          <w:szCs w:val="20"/>
          <w:lang w:val="en-US"/>
        </w:rPr>
        <w:t>2020</w:t>
      </w:r>
    </w:p>
    <w:p w14:paraId="009BC433" w14:textId="72C2985D" w:rsidR="00304DED" w:rsidRPr="004271AC" w:rsidRDefault="00304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E5C1EB3" w14:textId="3E0086C5" w:rsidR="00304DED" w:rsidRPr="00304DED" w:rsidRDefault="00304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29 synonyms for 'hammered into' and a family pack of yokes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Yuri-G Gallery, Antwerp (B)</w:t>
      </w:r>
    </w:p>
    <w:p w14:paraId="0D13FCED" w14:textId="77777777" w:rsidR="00304DED" w:rsidRPr="00304DED" w:rsidRDefault="00304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D12C7DF" w14:textId="4CE1729F" w:rsidR="00491EBA" w:rsidRPr="00304DED" w:rsidRDefault="00491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2018</w:t>
      </w:r>
    </w:p>
    <w:p w14:paraId="248A77F3" w14:textId="77777777" w:rsidR="00491EBA" w:rsidRPr="00304DED" w:rsidRDefault="00491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9DA6A52" w14:textId="18C4B1B0" w:rsidR="00491EBA" w:rsidRPr="00304DED" w:rsidRDefault="00491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color w:val="000000" w:themeColor="text1"/>
          <w:sz w:val="20"/>
          <w:szCs w:val="20"/>
        </w:rPr>
        <w:t>Total support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Krieg, Hasselt (B)</w:t>
      </w:r>
      <w:r w:rsidR="00304DED" w:rsidRPr="00304DED">
        <w:rPr>
          <w:rFonts w:ascii="Arial" w:hAnsi="Arial" w:cs="Arial"/>
          <w:color w:val="000000" w:themeColor="text1"/>
          <w:sz w:val="20"/>
          <w:szCs w:val="20"/>
        </w:rPr>
        <w:br/>
      </w:r>
      <w:r w:rsidR="00304DED"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Storm in een glas water </w:t>
      </w:r>
      <w:r w:rsidR="00304DED" w:rsidRPr="00304DED">
        <w:rPr>
          <w:rFonts w:ascii="Arial" w:hAnsi="Arial" w:cs="Arial"/>
          <w:color w:val="000000" w:themeColor="text1"/>
          <w:sz w:val="20"/>
          <w:szCs w:val="20"/>
        </w:rPr>
        <w:t>(Gerard Herman / Stefaan Dheedene) - trampoline, Antwerp (B)</w:t>
      </w:r>
    </w:p>
    <w:p w14:paraId="7EBB7DEA" w14:textId="77777777" w:rsidR="00491EBA" w:rsidRPr="00304DED" w:rsidRDefault="00491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4102278" w14:textId="299DE339" w:rsidR="007704B1" w:rsidRPr="00304DED" w:rsidRDefault="0077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2017</w:t>
      </w:r>
    </w:p>
    <w:p w14:paraId="51EF5613" w14:textId="77777777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</w:p>
    <w:p w14:paraId="085CF0B4" w14:textId="32CA119F" w:rsidR="00491EBA" w:rsidRPr="00304DED" w:rsidRDefault="00491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Mazout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- trampoline, Antwerpen (B)</w:t>
      </w:r>
    </w:p>
    <w:p w14:paraId="2922C3A5" w14:textId="35B864CA" w:rsidR="007704B1" w:rsidRPr="00304DED" w:rsidRDefault="0077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Half an optimist, a brand new rockerbox and a blow on broad daylight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trampoline, Antwerpen (B)</w:t>
      </w:r>
    </w:p>
    <w:p w14:paraId="0A073C53" w14:textId="77777777" w:rsidR="007704B1" w:rsidRPr="00304DED" w:rsidRDefault="0077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4C88A8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2016</w:t>
      </w:r>
    </w:p>
    <w:p w14:paraId="6B95190F" w14:textId="77777777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99F472" w14:textId="77777777" w:rsidR="007A02F7" w:rsidRPr="00304DED" w:rsidRDefault="007A02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Stefaan Dheedene / Freddy Van </w:t>
      </w:r>
      <w:r w:rsidRPr="00304DED">
        <w:rPr>
          <w:rFonts w:ascii="Arial" w:hAnsi="Arial" w:cs="Arial"/>
          <w:iCs/>
          <w:color w:val="000000" w:themeColor="text1"/>
          <w:sz w:val="20"/>
          <w:szCs w:val="20"/>
        </w:rPr>
        <w:t>Parys – Galerie EL, Welle (B)</w:t>
      </w:r>
    </w:p>
    <w:p w14:paraId="66436625" w14:textId="77777777" w:rsidR="007A02F7" w:rsidRPr="00304DED" w:rsidRDefault="007A02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Slapstick – </w:t>
      </w:r>
      <w:r w:rsidRPr="00304DED">
        <w:rPr>
          <w:rFonts w:ascii="Arial" w:hAnsi="Arial" w:cs="Arial"/>
          <w:iCs/>
          <w:color w:val="000000" w:themeColor="text1"/>
          <w:sz w:val="20"/>
          <w:szCs w:val="20"/>
        </w:rPr>
        <w:t>P/////AKT, Amsterdam (NL)</w:t>
      </w:r>
    </w:p>
    <w:p w14:paraId="42B28424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Swing the bat, </w:t>
      </w:r>
      <w:proofErr w:type="spellStart"/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trow</w:t>
      </w:r>
      <w:proofErr w:type="spellEnd"/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a ball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White out studio, Knokke (B)</w:t>
      </w:r>
      <w:r w:rsidRPr="00304DED">
        <w:rPr>
          <w:rFonts w:ascii="Arial" w:hAnsi="Arial" w:cs="Arial"/>
          <w:color w:val="000000" w:themeColor="text1"/>
          <w:lang w:val="en-US"/>
        </w:rPr>
        <w:br/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Kung fu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trampoline, </w:t>
      </w:r>
      <w:proofErr w:type="spell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Antwerpen</w:t>
      </w:r>
      <w:proofErr w:type="spell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(B)</w:t>
      </w:r>
    </w:p>
    <w:p w14:paraId="558425BB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lang w:val="en-US"/>
        </w:rPr>
      </w:pPr>
    </w:p>
    <w:p w14:paraId="49A849C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2015</w:t>
      </w:r>
    </w:p>
    <w:p w14:paraId="582439A1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00C3AE8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Things for two and things done twice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Poppositions, Brussel (B)</w:t>
      </w:r>
    </w:p>
    <w:p w14:paraId="6E0A5C9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E8FAD0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2014</w:t>
      </w:r>
    </w:p>
    <w:p w14:paraId="08EDE18E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8F2A94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More of the same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trampoline, Antwerp (B)</w:t>
      </w:r>
    </w:p>
    <w:p w14:paraId="0055C8F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Summer break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UZ Gent (trampoline - Les invisibles #2), Gent (B)</w:t>
      </w:r>
    </w:p>
    <w:p w14:paraId="760B64F9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E2D9BF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2013</w:t>
      </w:r>
    </w:p>
    <w:p w14:paraId="26C5568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7B95664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I need to protect my family (Carl collective)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Lokaal 01, Antwerp (B)</w:t>
      </w:r>
    </w:p>
    <w:p w14:paraId="2D81F84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E1E9C1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2012</w:t>
      </w:r>
    </w:p>
    <w:p w14:paraId="27566E67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39D635A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Fade to Gray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Ei-huis, Gent (B)</w:t>
      </w:r>
    </w:p>
    <w:p w14:paraId="69D5A933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44C8FFB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2011</w:t>
      </w:r>
    </w:p>
    <w:p w14:paraId="6E05EDEF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7485D25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Done. Finished.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Deweer Gallery, Otegem (B)</w:t>
      </w:r>
    </w:p>
    <w:p w14:paraId="4CE3892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011A1D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2009</w:t>
      </w:r>
    </w:p>
    <w:p w14:paraId="4F7B8F6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23A10E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The happy end of a univocal metal taste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Deweer Gallery, Otegem (B)</w:t>
      </w:r>
    </w:p>
    <w:p w14:paraId="18A752A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Ghost shift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SMAK Stedelijk Museum voor Actuele Kunst, Gent (B)</w:t>
      </w:r>
    </w:p>
    <w:p w14:paraId="66197C65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AC6185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2008</w:t>
      </w:r>
    </w:p>
    <w:p w14:paraId="1CA09FCB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91EEEA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Trinker at nine, Comments at five, Gran Paradiso at eight.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Art Cologne - New Talents, Cologne (D)</w:t>
      </w:r>
    </w:p>
    <w:p w14:paraId="12B6A0EA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0347EA7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2007</w:t>
      </w:r>
    </w:p>
    <w:p w14:paraId="78FB305F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77B957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Stefaan Dheedene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KIOSK, Gent (B)</w:t>
      </w:r>
    </w:p>
    <w:p w14:paraId="3B22B93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backdrop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Deweer</w:t>
      </w:r>
      <w:proofErr w:type="spell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Gallery, </w:t>
      </w:r>
      <w:proofErr w:type="spell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Otegem</w:t>
      </w:r>
      <w:proofErr w:type="spell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(B)</w:t>
      </w:r>
    </w:p>
    <w:p w14:paraId="3E2981C0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0479E59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2006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   </w:t>
      </w:r>
    </w:p>
    <w:p w14:paraId="53694A96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095F44F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 model will help you review the attraction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Benedengalerie, Kortrijk (B)</w:t>
      </w:r>
    </w:p>
    <w:p w14:paraId="26E4B35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Short history of decay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Arsenal gallery, Poznan (PL)</w:t>
      </w:r>
    </w:p>
    <w:p w14:paraId="2EC09F4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Stefaan Dheedene –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Deweer Gallery, Art Brussels (B)</w:t>
      </w:r>
    </w:p>
    <w:p w14:paraId="2EABCAC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Billy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SMAK, Gent (B)</w:t>
      </w:r>
    </w:p>
    <w:p w14:paraId="0F8FEA0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HI STORY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BOZAR, Brussel (B)</w:t>
      </w:r>
    </w:p>
    <w:p w14:paraId="1F12A474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93BC4A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2005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   </w:t>
      </w:r>
    </w:p>
    <w:p w14:paraId="74F49561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613B27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 manual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croxhapox, Gent (B)</w:t>
      </w:r>
    </w:p>
    <w:p w14:paraId="1CB2150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Trompe le monde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Stefaan Dheedene – Arno Roncada, IN/OUT (HISK), Antwerpen (B)</w:t>
      </w:r>
    </w:p>
    <w:p w14:paraId="76DDCEA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An occasion for mistake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Hedah, Maastricht (NL)</w:t>
      </w:r>
    </w:p>
    <w:p w14:paraId="364D314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Good intentions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Stefaan Dheedene – Pawel Wojtasik, F18, Antwerpen (B)</w:t>
      </w:r>
    </w:p>
    <w:p w14:paraId="4A6890E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educación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Francis Denys – Stefaan Dheedene, Galerij Kunst-Zicht, Gent (B)</w:t>
      </w:r>
    </w:p>
    <w:p w14:paraId="288C413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7AEBD8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2003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75A91EF5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74158B1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CROX 108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instalraam, croxhapox, Gent (B)</w:t>
      </w:r>
    </w:p>
    <w:p w14:paraId="79852B4B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C3F2E6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2002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7EE3FCA2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0B5FBD2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strike/>
          <w:color w:val="000000" w:themeColor="text1"/>
          <w:sz w:val="20"/>
          <w:szCs w:val="20"/>
          <w:lang w:val="en-US"/>
        </w:rPr>
        <w:t>better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better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Espace Doual'art, Douala (CAM)</w:t>
      </w:r>
    </w:p>
    <w:p w14:paraId="72E9379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Stefaan Dheedene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Netwerkgalerij, Aalst (B)</w:t>
      </w:r>
    </w:p>
    <w:p w14:paraId="7806B0A9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3B439B5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416A767" w14:textId="77777777" w:rsidR="00962D9B" w:rsidRPr="004271AC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71AC">
        <w:rPr>
          <w:rFonts w:ascii="Arial" w:hAnsi="Arial" w:cs="Arial"/>
          <w:b/>
          <w:bCs/>
          <w:color w:val="000000" w:themeColor="text1"/>
          <w:sz w:val="20"/>
          <w:szCs w:val="20"/>
        </w:rPr>
        <w:t>group shows, screenings &amp; festivals</w:t>
      </w:r>
    </w:p>
    <w:p w14:paraId="1420DB4F" w14:textId="77777777" w:rsidR="00962D9B" w:rsidRPr="004271AC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39EAC75" w14:textId="5D54EBC6" w:rsidR="00304DED" w:rsidRPr="004271AC" w:rsidRDefault="00304DED" w:rsidP="00304DED">
      <w:pPr>
        <w:shd w:val="clear" w:color="auto" w:fill="FFFFFF"/>
        <w:spacing w:line="292" w:lineRule="atLeast"/>
        <w:rPr>
          <w:rFonts w:ascii="Arial" w:hAnsi="Arial" w:cs="Arial"/>
          <w:color w:val="111111"/>
          <w:sz w:val="20"/>
          <w:szCs w:val="20"/>
        </w:rPr>
      </w:pPr>
      <w:r w:rsidRPr="004271AC">
        <w:rPr>
          <w:rFonts w:ascii="Arial" w:hAnsi="Arial" w:cs="Arial"/>
          <w:color w:val="111111"/>
          <w:sz w:val="20"/>
          <w:szCs w:val="20"/>
        </w:rPr>
        <w:t>2020</w:t>
      </w:r>
    </w:p>
    <w:p w14:paraId="3E3D1C2E" w14:textId="7A95F2CF" w:rsidR="00304DED" w:rsidRDefault="00304DED" w:rsidP="00304DED">
      <w:pPr>
        <w:shd w:val="clear" w:color="auto" w:fill="FFFFFF"/>
        <w:spacing w:line="292" w:lineRule="atLeast"/>
        <w:rPr>
          <w:rFonts w:ascii="Arial" w:hAnsi="Arial" w:cs="Arial"/>
          <w:color w:val="000000"/>
          <w:sz w:val="20"/>
          <w:szCs w:val="20"/>
        </w:rPr>
      </w:pPr>
      <w:r w:rsidRPr="00304DED">
        <w:rPr>
          <w:rFonts w:ascii="Arial" w:hAnsi="Arial" w:cs="Arial"/>
          <w:color w:val="111111"/>
          <w:sz w:val="20"/>
          <w:szCs w:val="20"/>
        </w:rPr>
        <w:br/>
      </w:r>
      <w:r>
        <w:rPr>
          <w:rStyle w:val="Nadruk"/>
          <w:rFonts w:ascii="Arial" w:hAnsi="Arial" w:cs="Arial"/>
          <w:color w:val="000000"/>
          <w:sz w:val="20"/>
          <w:szCs w:val="20"/>
        </w:rPr>
        <w:t>Nu nog de rest</w:t>
      </w:r>
      <w:r w:rsidRPr="00304DED">
        <w:rPr>
          <w:rStyle w:val="Nadruk"/>
          <w:rFonts w:ascii="Arial" w:hAnsi="Arial" w:cs="Arial"/>
          <w:color w:val="000000"/>
          <w:sz w:val="20"/>
          <w:szCs w:val="20"/>
        </w:rPr>
        <w:t xml:space="preserve"> - </w:t>
      </w:r>
      <w:r>
        <w:rPr>
          <w:rFonts w:ascii="Arial" w:hAnsi="Arial" w:cs="Arial"/>
          <w:color w:val="000000"/>
          <w:sz w:val="20"/>
          <w:szCs w:val="20"/>
        </w:rPr>
        <w:t>Emergent</w:t>
      </w:r>
      <w:r w:rsidRPr="00304DE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Veurne</w:t>
      </w:r>
      <w:r w:rsidRPr="00304DED">
        <w:rPr>
          <w:rFonts w:ascii="Arial" w:hAnsi="Arial" w:cs="Arial"/>
          <w:color w:val="000000"/>
          <w:sz w:val="20"/>
          <w:szCs w:val="20"/>
        </w:rPr>
        <w:t xml:space="preserve"> (B)</w:t>
      </w:r>
    </w:p>
    <w:p w14:paraId="0F30E127" w14:textId="77777777" w:rsidR="00304DED" w:rsidRPr="00304DED" w:rsidRDefault="00304DED" w:rsidP="00304DED">
      <w:pPr>
        <w:shd w:val="clear" w:color="auto" w:fill="FFFFFF"/>
        <w:spacing w:line="292" w:lineRule="atLeast"/>
        <w:rPr>
          <w:rFonts w:ascii="Arial" w:hAnsi="Arial" w:cs="Arial"/>
          <w:color w:val="111111"/>
          <w:sz w:val="20"/>
          <w:szCs w:val="20"/>
        </w:rPr>
      </w:pPr>
    </w:p>
    <w:p w14:paraId="47D5AB22" w14:textId="78674769" w:rsidR="00304DED" w:rsidRPr="004271AC" w:rsidRDefault="00304DED" w:rsidP="00304DED">
      <w:pPr>
        <w:shd w:val="clear" w:color="auto" w:fill="FFFFFF"/>
        <w:spacing w:line="292" w:lineRule="atLeast"/>
        <w:rPr>
          <w:rFonts w:ascii="Arial" w:hAnsi="Arial" w:cs="Arial"/>
          <w:color w:val="111111"/>
          <w:sz w:val="18"/>
          <w:szCs w:val="18"/>
        </w:rPr>
      </w:pPr>
      <w:r w:rsidRPr="004271AC">
        <w:rPr>
          <w:rFonts w:ascii="Arial" w:hAnsi="Arial" w:cs="Arial"/>
          <w:color w:val="111111"/>
          <w:sz w:val="20"/>
          <w:szCs w:val="20"/>
        </w:rPr>
        <w:t>2019</w:t>
      </w:r>
      <w:r w:rsidRPr="004271AC">
        <w:rPr>
          <w:rFonts w:ascii="Arial" w:hAnsi="Arial" w:cs="Arial"/>
          <w:color w:val="111111"/>
          <w:sz w:val="18"/>
          <w:szCs w:val="18"/>
        </w:rPr>
        <w:br/>
      </w:r>
      <w:r w:rsidRPr="004271AC">
        <w:rPr>
          <w:rFonts w:ascii="Arial" w:hAnsi="Arial" w:cs="Arial"/>
          <w:color w:val="111111"/>
          <w:sz w:val="18"/>
          <w:szCs w:val="18"/>
        </w:rPr>
        <w:br/>
      </w:r>
      <w:r w:rsidRPr="004271AC">
        <w:rPr>
          <w:rStyle w:val="Nadruk"/>
          <w:rFonts w:ascii="Arial" w:hAnsi="Arial" w:cs="Arial"/>
          <w:color w:val="000000"/>
          <w:sz w:val="20"/>
          <w:szCs w:val="20"/>
        </w:rPr>
        <w:t>Biënnale van België - </w:t>
      </w:r>
      <w:r w:rsidRPr="004271AC">
        <w:rPr>
          <w:rFonts w:ascii="Arial" w:hAnsi="Arial" w:cs="Arial"/>
          <w:color w:val="000000"/>
          <w:sz w:val="20"/>
          <w:szCs w:val="20"/>
        </w:rPr>
        <w:t>Floraliënhal, Gent (B)</w:t>
      </w:r>
      <w:r w:rsidRPr="004271AC">
        <w:rPr>
          <w:rFonts w:ascii="Arial" w:hAnsi="Arial" w:cs="Arial"/>
          <w:color w:val="000000"/>
          <w:sz w:val="20"/>
          <w:szCs w:val="20"/>
        </w:rPr>
        <w:br/>
      </w:r>
      <w:r w:rsidRPr="004271AC">
        <w:rPr>
          <w:rStyle w:val="Nadruk"/>
          <w:rFonts w:ascii="Arial" w:hAnsi="Arial" w:cs="Arial"/>
          <w:color w:val="111111"/>
          <w:sz w:val="20"/>
          <w:szCs w:val="20"/>
        </w:rPr>
        <w:t>The secret life of materials</w:t>
      </w:r>
      <w:r w:rsidRPr="004271AC">
        <w:rPr>
          <w:rFonts w:ascii="Arial" w:hAnsi="Arial" w:cs="Arial"/>
          <w:color w:val="111111"/>
          <w:sz w:val="20"/>
          <w:szCs w:val="20"/>
        </w:rPr>
        <w:t>, Pennings foundation, Eindhoven (NL)</w:t>
      </w:r>
      <w:r w:rsidRPr="004271AC">
        <w:rPr>
          <w:rFonts w:ascii="Arial" w:hAnsi="Arial" w:cs="Arial"/>
          <w:color w:val="111111"/>
          <w:sz w:val="20"/>
          <w:szCs w:val="20"/>
        </w:rPr>
        <w:br/>
      </w:r>
      <w:r w:rsidRPr="004271AC">
        <w:rPr>
          <w:rStyle w:val="Nadruk"/>
          <w:rFonts w:ascii="Arial" w:hAnsi="Arial" w:cs="Arial"/>
          <w:color w:val="111111"/>
          <w:sz w:val="20"/>
          <w:szCs w:val="20"/>
        </w:rPr>
        <w:t>SMAK Jubileum</w:t>
      </w:r>
      <w:r w:rsidRPr="004271AC">
        <w:rPr>
          <w:rFonts w:ascii="Arial" w:hAnsi="Arial" w:cs="Arial"/>
          <w:color w:val="111111"/>
          <w:sz w:val="20"/>
          <w:szCs w:val="20"/>
        </w:rPr>
        <w:t>, SMAK, Gent (B)</w:t>
      </w:r>
    </w:p>
    <w:p w14:paraId="501D1301" w14:textId="77777777" w:rsidR="00304DED" w:rsidRPr="004271AC" w:rsidRDefault="00304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E6B9718" w14:textId="353F1533" w:rsidR="00E12338" w:rsidRPr="00304DED" w:rsidRDefault="00E123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2018</w:t>
      </w:r>
    </w:p>
    <w:p w14:paraId="1F858460" w14:textId="77777777" w:rsidR="00E12338" w:rsidRPr="00304DED" w:rsidRDefault="00E123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AB8DC3F" w14:textId="49A9B4B3" w:rsidR="00CC2605" w:rsidRPr="00304DED" w:rsidRDefault="00CC2605" w:rsidP="00424F4B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04DE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lastRenderedPageBreak/>
        <w:t xml:space="preserve">Nomadic Mountains - </w:t>
      </w:r>
      <w:proofErr w:type="spellStart"/>
      <w:r w:rsidRPr="00304DE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Schunck</w:t>
      </w:r>
      <w:proofErr w:type="spellEnd"/>
      <w:r w:rsidRPr="00304DE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museum, Heerlen (NL)</w:t>
      </w:r>
    </w:p>
    <w:p w14:paraId="037C5C99" w14:textId="2952925F" w:rsidR="00E12338" w:rsidRPr="00304DED" w:rsidRDefault="00424F4B" w:rsidP="00424F4B">
      <w:pPr>
        <w:rPr>
          <w:rFonts w:ascii="Arial" w:hAnsi="Arial" w:cs="Arial"/>
          <w:sz w:val="20"/>
          <w:szCs w:val="20"/>
          <w:lang w:val="en-US"/>
        </w:rPr>
      </w:pPr>
      <w:r w:rsidRPr="00304DE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IKEA Hacked, our products, your ideas</w:t>
      </w:r>
      <w:r w:rsidRPr="00304DE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- Ikea museum, </w:t>
      </w:r>
      <w:proofErr w:type="spellStart"/>
      <w:r w:rsidR="00960473" w:rsidRPr="00304DE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Älmhult</w:t>
      </w:r>
      <w:proofErr w:type="spellEnd"/>
      <w:r w:rsidR="00960473" w:rsidRPr="00304DE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="00B11C4F" w:rsidRPr="00304DE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SE)</w:t>
      </w:r>
    </w:p>
    <w:p w14:paraId="4AE2094F" w14:textId="5C8C0A84" w:rsidR="00E12338" w:rsidRPr="00304DED" w:rsidRDefault="00E123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Workflow, a play with apes and crafts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CC Sint-Niklaas, Sint-Niklaas (B)</w:t>
      </w:r>
    </w:p>
    <w:p w14:paraId="79497A61" w14:textId="45C8E23B" w:rsidR="00871DE4" w:rsidRPr="00304DED" w:rsidRDefault="00871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Da &amp; Da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MLF Gallery, Brussel (B)</w:t>
      </w:r>
    </w:p>
    <w:p w14:paraId="60906BD4" w14:textId="77777777" w:rsidR="00E12338" w:rsidRPr="00304DED" w:rsidRDefault="00E123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2FAA1C" w14:textId="203D468F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2017</w:t>
      </w:r>
    </w:p>
    <w:p w14:paraId="19EC7B27" w14:textId="77777777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6270995" w14:textId="2A1F5577" w:rsidR="00E36848" w:rsidRPr="00304DED" w:rsidRDefault="00E36848" w:rsidP="00E36848">
      <w:pPr>
        <w:rPr>
          <w:rFonts w:ascii="Arial" w:hAnsi="Arial" w:cs="Arial"/>
          <w:color w:val="000000" w:themeColor="text1"/>
        </w:rPr>
      </w:pPr>
      <w:r w:rsidRPr="00304DED">
        <w:rPr>
          <w:rStyle w:val="Nadruk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’haɪə en (nʊ) </w:t>
      </w:r>
      <w:r w:rsidRPr="00304D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trampoline, Antwerp (B)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br/>
        <w:t>ABC Lounge club - </w:t>
      </w:r>
      <w:r w:rsidRPr="00304D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ABC klubhuis, Antwerp (B)</w:t>
      </w:r>
    </w:p>
    <w:p w14:paraId="69C8A90C" w14:textId="520A2E0A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A show, inside out.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Deweer Gallery, Otegem (B)</w:t>
      </w:r>
    </w:p>
    <w:p w14:paraId="2D9DCDCA" w14:textId="77777777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8A24B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2016</w:t>
      </w:r>
    </w:p>
    <w:p w14:paraId="0DAF511B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9C73D5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ATC*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Martin van Blerk Gallery, Antwerpen (B)</w:t>
      </w:r>
    </w:p>
    <w:p w14:paraId="0B8A20B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Furniture. Sculpture.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 Art center Hugo </w:t>
      </w:r>
      <w:proofErr w:type="spell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Voeten</w:t>
      </w:r>
      <w:proofErr w:type="spell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Herentals (B)</w:t>
      </w:r>
    </w:p>
    <w:p w14:paraId="4D15864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From the collection / New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SMAK Stedelijk Museum voor Actuele Kunst, Gent (B)</w:t>
      </w:r>
    </w:p>
    <w:p w14:paraId="4DCC8F42" w14:textId="1F7074A1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Water. War.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BUDA, Kortrijk (B)</w:t>
      </w:r>
      <w:r w:rsidR="00945C31" w:rsidRPr="00304DED">
        <w:rPr>
          <w:rFonts w:ascii="Arial" w:hAnsi="Arial" w:cs="Arial"/>
          <w:color w:val="000000" w:themeColor="text1"/>
          <w:sz w:val="20"/>
          <w:szCs w:val="20"/>
        </w:rPr>
        <w:br/>
      </w:r>
      <w:r w:rsidR="00945C31" w:rsidRPr="00304DED">
        <w:rPr>
          <w:rFonts w:ascii="Arial" w:hAnsi="Arial" w:cs="Arial"/>
          <w:i/>
          <w:color w:val="000000" w:themeColor="text1"/>
          <w:sz w:val="20"/>
          <w:szCs w:val="20"/>
        </w:rPr>
        <w:t>Unidentical twins</w:t>
      </w:r>
      <w:r w:rsidR="00945C31" w:rsidRPr="00304DED">
        <w:rPr>
          <w:rFonts w:ascii="Arial" w:hAnsi="Arial" w:cs="Arial"/>
          <w:color w:val="000000" w:themeColor="text1"/>
          <w:sz w:val="20"/>
          <w:szCs w:val="20"/>
        </w:rPr>
        <w:t xml:space="preserve"> – Izegem (B)</w:t>
      </w:r>
    </w:p>
    <w:p w14:paraId="3BA0A56D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F7274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2015</w:t>
      </w:r>
    </w:p>
    <w:p w14:paraId="50A9CE97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D6758D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 new spirit in booking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cc </w:t>
      </w:r>
      <w:proofErr w:type="spell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strombeek</w:t>
      </w:r>
      <w:proofErr w:type="spell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Brussel (B)</w:t>
      </w:r>
    </w:p>
    <w:p w14:paraId="20C8E03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Me, myself and I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 trampoline, </w:t>
      </w:r>
      <w:proofErr w:type="spell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Antwerpen</w:t>
      </w:r>
      <w:proofErr w:type="spell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(B)</w:t>
      </w:r>
    </w:p>
    <w:p w14:paraId="554F68B7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271052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2014</w:t>
      </w:r>
    </w:p>
    <w:p w14:paraId="24E0813E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3CADE9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Heyokas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Stadslimiet, Antwerp (B)</w:t>
      </w:r>
    </w:p>
    <w:p w14:paraId="28CA5A7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Return to sender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Wiels (project room), Brussel (B)</w:t>
      </w:r>
    </w:p>
    <w:p w14:paraId="75FD5A9F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38A8C5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2013</w:t>
      </w:r>
    </w:p>
    <w:p w14:paraId="45367B69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6293F8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I think this too shall pass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These things take time, Gent (B)</w:t>
      </w:r>
    </w:p>
    <w:p w14:paraId="077672A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Up close and personal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Cultuurcentrum Mechelen, Mechelen (B)</w:t>
      </w:r>
    </w:p>
    <w:p w14:paraId="661990B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(Re)source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Arboretum Wageningen, Wageningen (NL)</w:t>
      </w:r>
    </w:p>
    <w:p w14:paraId="7DD195B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Published by Mer. 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Paper Kunsthalle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De Vleeshal, Middelburg (NL)</w:t>
      </w:r>
    </w:p>
    <w:p w14:paraId="6C699A7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Manoeuvres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De Voorkamer, Lier (B)</w:t>
      </w:r>
    </w:p>
    <w:p w14:paraId="2A58CE4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Im &amp; Explicit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- Galerie Tatjana Pieters, Gent (B)</w:t>
      </w:r>
    </w:p>
    <w:p w14:paraId="2BEE7966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76B3FE5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2012</w:t>
      </w:r>
    </w:p>
    <w:p w14:paraId="723149F6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7EF540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Watch that sound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Netwerk center for contemporary arts, Aalst (B)</w:t>
      </w:r>
    </w:p>
    <w:p w14:paraId="6377A5E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Scherven brengen geluk als je ze lang genoeg koestert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- Secondroom, Antwerpen (B)</w:t>
      </w:r>
    </w:p>
    <w:p w14:paraId="00235C9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Façade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Netwerk center for contemporary arts, Aalst (B)</w:t>
      </w:r>
    </w:p>
    <w:p w14:paraId="67A3DB0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Re-opening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Deweer Gallery, Otegem (B)</w:t>
      </w:r>
    </w:p>
    <w:p w14:paraId="1415A084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Was ist ist...!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paralel program Manifesta9 by Bel etage projects Berlin, central market, Genk (B)</w:t>
      </w:r>
    </w:p>
    <w:p w14:paraId="1CBBA014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Bookshowbookshop,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Be-part platform for contemporary art, Waregem (B)</w:t>
      </w:r>
    </w:p>
    <w:p w14:paraId="64F8D49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Video in the city, video program Art Brussels,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Galerie de la Reine, Brussel (B)</w:t>
      </w:r>
    </w:p>
    <w:p w14:paraId="3901717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The drawing room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Deweer Gallery, Otegem (B)</w:t>
      </w:r>
    </w:p>
    <w:p w14:paraId="076AA153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0BB9E6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2011</w:t>
      </w:r>
    </w:p>
    <w:p w14:paraId="58B7D60A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F9B1F9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Dreams of power,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Zamek cultural centre, Poznan (PL)</w:t>
      </w:r>
    </w:p>
    <w:p w14:paraId="1D16C0A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Tomorrow is the question (presentation collection),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S.M.A.K., Gent (B)</w:t>
      </w:r>
    </w:p>
    <w:p w14:paraId="0CE9FC1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ABC - Contemporary Art from Belgium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Fondation Culture et Developement, Sofia, Bulgaria / Musee Bernardo, Lisboa (P) </w:t>
      </w:r>
    </w:p>
    <w:p w14:paraId="07780ED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Light Festival Ghent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vault of the old National Bank 'De Wijngaerd', Gent (B)</w:t>
      </w:r>
    </w:p>
    <w:p w14:paraId="23DF035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Draußen ist feindlich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, Bel etage, Rosa-Luxemburg-platz, Berlin (D) </w:t>
      </w:r>
    </w:p>
    <w:p w14:paraId="3D8FC5E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Art Brussels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Brussel (B)</w:t>
      </w:r>
    </w:p>
    <w:p w14:paraId="4FA8B3B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Tender buttons, becoming Gertrude Stein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Resto overpoort, Gent (B)</w:t>
      </w:r>
    </w:p>
    <w:p w14:paraId="1604650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Art of the Loom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Deweer Gallery, Otegem (B)</w:t>
      </w:r>
    </w:p>
    <w:p w14:paraId="41A491B0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75E61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2010</w:t>
      </w:r>
    </w:p>
    <w:p w14:paraId="03095322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C6F11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Rugged Beauties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Kunstverein Rosa-Luxemburg, Berlin (D)</w:t>
      </w:r>
    </w:p>
    <w:p w14:paraId="461C63A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ABC, 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Le fresnoy, Tourcoing (F)</w:t>
      </w:r>
    </w:p>
    <w:p w14:paraId="4A284CD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Stardust in a nutshell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Savvy contemporary, Berlin (D)</w:t>
      </w:r>
    </w:p>
    <w:p w14:paraId="0718DD6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Contrapunt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kasteel van Berlare, Berlare (B)</w:t>
      </w:r>
    </w:p>
    <w:p w14:paraId="5FF17CB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What’s the point of giving you anymore </w:t>
      </w:r>
      <w:proofErr w:type="gramStart"/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artworks?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proofErr w:type="gram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KOP, Breda (NL)</w:t>
      </w:r>
    </w:p>
    <w:p w14:paraId="4E4A9EA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FB601A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2009</w:t>
      </w:r>
    </w:p>
    <w:p w14:paraId="246B37D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aps/>
          <w:color w:val="000000" w:themeColor="text1"/>
          <w:sz w:val="20"/>
          <w:szCs w:val="20"/>
        </w:rPr>
      </w:pPr>
    </w:p>
    <w:p w14:paraId="404A25D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Change of the century, 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Kunstlichtmuseum, Eindhoven (NL)</w:t>
      </w:r>
    </w:p>
    <w:p w14:paraId="7799C6A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ap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aps/>
          <w:color w:val="000000" w:themeColor="text1"/>
          <w:sz w:val="20"/>
          <w:szCs w:val="20"/>
        </w:rPr>
        <w:t>K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unst &amp; Zwalm Biennial,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Meilegem - Zwalm (B)</w:t>
      </w:r>
    </w:p>
    <w:p w14:paraId="6166B49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ap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aps/>
          <w:color w:val="000000" w:themeColor="text1"/>
          <w:sz w:val="20"/>
          <w:szCs w:val="20"/>
        </w:rPr>
        <w:t>Watou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verzamelde verhalen 01</w:t>
      </w:r>
      <w:r w:rsidRPr="00304DED">
        <w:rPr>
          <w:rFonts w:ascii="Arial" w:hAnsi="Arial" w:cs="Arial"/>
          <w:i/>
          <w:iCs/>
          <w:caps/>
          <w:color w:val="000000" w:themeColor="text1"/>
          <w:sz w:val="20"/>
          <w:szCs w:val="20"/>
        </w:rPr>
        <w:t xml:space="preserve">, 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Watou (B)</w:t>
      </w:r>
    </w:p>
    <w:p w14:paraId="3C2A8FB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aps/>
          <w:color w:val="000000" w:themeColor="text1"/>
          <w:sz w:val="20"/>
          <w:szCs w:val="20"/>
          <w:lang w:val="en-US"/>
        </w:rPr>
        <w:t>à b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uster Keaton: Marcel Broodthaers - Stefaan Dheedene - Richard Venlet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Be-part, Platform for Contemporary Art Waregem (B)</w:t>
      </w:r>
    </w:p>
    <w:p w14:paraId="47D86CA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ap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Stefaan Dheedene - Deborah Delva - Niclaus Ruëgg - Frederik Van Simaey - Dries Verstraete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croxhapox Gent (B)</w:t>
      </w:r>
    </w:p>
    <w:p w14:paraId="54CCD7D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ContourLight,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Contour, Mechelen (B)</w:t>
      </w:r>
    </w:p>
    <w:p w14:paraId="51826F5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Superstories - 2nd triënale for contemporary art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fashion and design, Hasselt (B)</w:t>
      </w:r>
    </w:p>
    <w:p w14:paraId="13F7051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Something else!!!!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MAN Museo d'Arte Provincia di Nuoro (IT)</w:t>
      </w:r>
    </w:p>
    <w:p w14:paraId="068B606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Brainbox 2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croxhapox, Gent (B)</w:t>
      </w:r>
    </w:p>
    <w:p w14:paraId="65C5FA08" w14:textId="77777777" w:rsidR="00262A9B" w:rsidRPr="00304DED" w:rsidRDefault="0026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BFE44D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2008</w:t>
      </w:r>
    </w:p>
    <w:p w14:paraId="54A36B0E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C4EE376" w14:textId="77777777" w:rsidR="00962D9B" w:rsidRPr="00304DED" w:rsidRDefault="00F54BB8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Doing it my way. Perspectives on Belgian art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MKM Museum Küppersmühle für Moderne Kunst - Duisburg (D)</w:t>
      </w:r>
    </w:p>
    <w:p w14:paraId="1978E48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Desire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Artforum, Berlin (D)</w:t>
      </w:r>
    </w:p>
    <w:p w14:paraId="4DE3235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Update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Deweer Art Gallery, Otegem (B)</w:t>
      </w:r>
    </w:p>
    <w:p w14:paraId="1DD0CCA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Hacking Ikea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Plaform 21, Amsterdam (NL)</w:t>
      </w:r>
    </w:p>
    <w:p w14:paraId="6E48E88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Belgier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Figge von Rosen Gallery, Cologne (D)</w:t>
      </w:r>
    </w:p>
    <w:p w14:paraId="7E0D818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Presentation collection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S.M.A.K., Gent (B)</w:t>
      </w:r>
    </w:p>
    <w:p w14:paraId="672EBC8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It’s not fair, le monde est arbitraire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Huis Van Winckel, Dendermonde (B)</w:t>
      </w:r>
    </w:p>
    <w:p w14:paraId="070398EF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00EAF0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2007</w:t>
      </w:r>
    </w:p>
    <w:p w14:paraId="3E5DDE89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2F07AF" w14:textId="77777777" w:rsidR="00962D9B" w:rsidRPr="00304DED" w:rsidRDefault="00F54BB8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My radius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Jihlava International Documentary Fim </w:t>
      </w:r>
      <w:proofErr w:type="gram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Festival ,</w:t>
      </w:r>
      <w:proofErr w:type="gram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Jihlava (CZ)</w:t>
      </w:r>
    </w:p>
    <w:p w14:paraId="51469D3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33333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Zwei straßen weiter zwei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Ateliergemeinschaft, Münster (D)</w:t>
      </w:r>
    </w:p>
    <w:p w14:paraId="1D0A1C4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performing the everyday (1</w:t>
      </w:r>
      <w:proofErr w:type="gramStart"/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) ,</w:t>
      </w:r>
      <w:proofErr w:type="gramEnd"/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 Open Archive #1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Argos center for art &amp; media, Brussel (B)</w:t>
      </w:r>
    </w:p>
    <w:p w14:paraId="27EA91D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Nightcomers - 10th International Istanbul biennial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Istanbul (TUR)</w:t>
      </w:r>
    </w:p>
    <w:p w14:paraId="6CEA206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BLACK IS BLACK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selection of recent acquisitions of the S.M.A.K. presented in HISK, Gent (B)</w:t>
      </w:r>
    </w:p>
    <w:p w14:paraId="6CEAD35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Silent Revolutions,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Botanical garden – Leuven (B)</w:t>
      </w:r>
    </w:p>
    <w:p w14:paraId="07BA46B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Temporary behaviour (cur. Jan Van Woensel)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Art Life gallery, Venice (IT)</w:t>
      </w:r>
    </w:p>
    <w:p w14:paraId="10377E1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Mon Parnasse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Parnassus klooster, Gent (B)</w:t>
      </w:r>
    </w:p>
    <w:p w14:paraId="3BEC5D1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Voorstellen voor de integratie van een kunstwerk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Netwerkgalerij, Aalst (B)</w:t>
      </w:r>
    </w:p>
    <w:p w14:paraId="75BC326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e-flux video rental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(touring), Canaries </w:t>
      </w:r>
      <w:proofErr w:type="gramStart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Biennial ,</w:t>
      </w:r>
      <w:proofErr w:type="gramEnd"/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Centro de Arte “La Regenta” / Art House, Austin, Texas / Centre culturel Suisse, Paris / Carpenter Center for the Visual Arts, Cambridge, MA / Biennale de Lyon, Fondation Bullukian.</w:t>
      </w:r>
    </w:p>
    <w:p w14:paraId="4FE6FE66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BBA6C7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2006</w:t>
      </w:r>
    </w:p>
    <w:p w14:paraId="69E0E4A7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14:paraId="73B0D49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An act of presence (cur. </w:t>
      </w: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Hans Martens)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Museum voor Schone Kunsten, Gent (B)</w:t>
      </w:r>
    </w:p>
    <w:p w14:paraId="61D7F98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The unhumane society (cur. Eric Heist)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Momenta Art, Brooklyn – New York (USA)</w:t>
      </w:r>
    </w:p>
    <w:p w14:paraId="358D4A4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3x3 design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Buda Kunstencentrum, Kortrijk (B)</w:t>
      </w:r>
    </w:p>
    <w:p w14:paraId="086828A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Error #4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Brialmontlei / error one, Antwerpen (B)</w:t>
      </w:r>
    </w:p>
    <w:p w14:paraId="1EECE08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ZOO logical garden (cur. Angelique Campens)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Harry Malter park / beeldend vzw, Heusden (B)</w:t>
      </w:r>
    </w:p>
    <w:p w14:paraId="006F05B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Freestate (cur. Hendrik Tratsaert &amp; Lieven Vandenabeele)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Militair hospitaal, Oostende (B)</w:t>
      </w:r>
    </w:p>
    <w:p w14:paraId="3E3B39C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Société des nations (cur. Christian Mayer)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Circuit, Lausanne (S)</w:t>
      </w:r>
    </w:p>
    <w:p w14:paraId="0124BAFA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Borderline video art festival,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Theatre in motion / Platform China, Beijing (China Rep.)</w:t>
      </w:r>
    </w:p>
    <w:p w14:paraId="7925B76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e-flux video rental (touring)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Extra City, Antwerp / Pist, Istanbul / Mücsarnok-Kunsthalle, Budapest </w:t>
      </w:r>
    </w:p>
    <w:p w14:paraId="36FAA9B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lastRenderedPageBreak/>
        <w:t>EXACT (cur. Vincent Meessen)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UTIL, Brussels (B)</w:t>
      </w:r>
    </w:p>
    <w:p w14:paraId="494CA944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Leere X Vision (cur. Dr. Maïté Vissault),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MARTa Museum, Herford (D)</w:t>
      </w:r>
    </w:p>
    <w:p w14:paraId="1D0677D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HISK: Eva De Leener / Stefaan Dheedene / Vincent Meessen / Cedric Noel / Arno Roncada / Tom Woestenborgs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Ravenstein Galleries, Brussels (B)</w:t>
      </w:r>
    </w:p>
    <w:p w14:paraId="1C310AD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Enough Room for Space: ‘Georgia, here we come’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NAC, Tbilisi (GEO)</w:t>
      </w:r>
    </w:p>
    <w:p w14:paraId="2078A9E0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019C7D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2005</w:t>
      </w:r>
    </w:p>
    <w:p w14:paraId="0813AE24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60C4F4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... and Lucie liked it! (cur. Ann Demeester)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HISK, Antwerpen (B)</w:t>
      </w:r>
    </w:p>
    <w:p w14:paraId="514B2DF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Stefaan Dheedene, Jens Nippert, Reinaart Van Hoe, Freek Wambacq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Artis, ‘s Hertogenbosch (NL)</w:t>
      </w:r>
    </w:p>
    <w:p w14:paraId="4C2F334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Artificial landscape (cur. Angelique Campens)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beeldend vzw, Maria-Aalter (B)</w:t>
      </w:r>
    </w:p>
    <w:p w14:paraId="49CED66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T142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Deweer Art Gallery, Transfo Zwevegem (B)</w:t>
      </w:r>
    </w:p>
    <w:p w14:paraId="1F03FC5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Basics#2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croxhapox, Gent (B)</w:t>
      </w:r>
    </w:p>
    <w:p w14:paraId="76F3938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Open Studios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Hisk, Antwerpen (B)</w:t>
      </w:r>
    </w:p>
    <w:p w14:paraId="796F95A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Movie cycle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Bunkier Sztuki Gallery, Krakow (PL)</w:t>
      </w:r>
    </w:p>
    <w:p w14:paraId="48CD325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Missies, Wij weten wat u wilt. (cur. Stef Van Bellingen)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De Brakke Grond, Amsterdam (NL)</w:t>
      </w:r>
    </w:p>
    <w:p w14:paraId="0311D5A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3E468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2004</w:t>
      </w:r>
    </w:p>
    <w:p w14:paraId="1624813D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17EC3A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Angle°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1st International short film &amp; video festival, Xiamen (China Rep.)</w:t>
      </w:r>
    </w:p>
    <w:p w14:paraId="4723890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Meeting point festiwal 2004: “PRAWIE NIC”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Galeria Kronika, Poland (PL)</w:t>
      </w:r>
    </w:p>
    <w:p w14:paraId="394C71F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RUSH (cur. Angelique Campens)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Oudenaarde (B)</w:t>
      </w:r>
    </w:p>
    <w:p w14:paraId="44BDC35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Oogst / Récolte / Harvest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Caermersklooster, Gent (B)</w:t>
      </w:r>
    </w:p>
    <w:p w14:paraId="3EFB9E9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Nachtpodium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VPRO television broadcasting, The Netherlands / Belgium</w:t>
      </w:r>
    </w:p>
    <w:p w14:paraId="55FF293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De Alpen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Netwerkgalerij, Aalst (B)</w:t>
      </w:r>
    </w:p>
    <w:p w14:paraId="38DC3B0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Open Studios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HISK, Antwerpen (B)</w:t>
      </w:r>
    </w:p>
    <w:p w14:paraId="73D2646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Heterogonie der Zwecke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De Zaal, Gent (B)</w:t>
      </w:r>
    </w:p>
    <w:p w14:paraId="69626E8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Lost &amp; Found part II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Banco Popular, Los Angeles (USA)</w:t>
      </w:r>
    </w:p>
    <w:p w14:paraId="00360F6D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34FA83C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2003</w:t>
      </w:r>
    </w:p>
    <w:p w14:paraId="099EC942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B9BA7E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Stock-still at NEW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Netwerkgalerij, Aalst (B)</w:t>
      </w:r>
    </w:p>
    <w:p w14:paraId="0D85AC0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Nuits Métis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La Ciotat / Marseille (F)</w:t>
      </w:r>
    </w:p>
    <w:p w14:paraId="5C25513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Grand Tour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MSK Gent (B)</w:t>
      </w:r>
    </w:p>
    <w:p w14:paraId="1EA9D8E4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Next five minutes 4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Amsterdam (NL)</w:t>
      </w:r>
    </w:p>
    <w:p w14:paraId="74F26CD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De Avonden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Lost &amp; Found, De Waag, Amsterdam (NL)</w:t>
      </w:r>
    </w:p>
    <w:p w14:paraId="1346F915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4CE674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2001</w:t>
      </w:r>
    </w:p>
    <w:p w14:paraId="1D5D080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509CA5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VLAM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Netwerkgalerij, Aalst (B)</w:t>
      </w:r>
    </w:p>
    <w:p w14:paraId="33A41E4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Youthquake II)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W139, Amsterdam (NL)</w:t>
      </w:r>
    </w:p>
    <w:p w14:paraId="3A299BB9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947E89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2000</w:t>
      </w:r>
    </w:p>
    <w:p w14:paraId="06B1CCC9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09E0C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Provinciale prijs Beeldende Kunsten Oost- Vlaanderen 1999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Caermerklooster, Gent (B)</w:t>
      </w:r>
    </w:p>
    <w:p w14:paraId="0C01477B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Died Brijs, Stefaan Dheedene, Alexander Lieck, Steve Van Den Bosch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De Warande, Turnhout (B)</w:t>
      </w:r>
    </w:p>
    <w:p w14:paraId="281FDFAD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9D4A6D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1999</w:t>
      </w:r>
    </w:p>
    <w:p w14:paraId="1E1192C0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33780E8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PARVIS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De Pianofabriek, St.Gillis –Brussel (B)</w:t>
      </w:r>
    </w:p>
    <w:p w14:paraId="2358FDC1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S.M.A.KA.S.K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 xml:space="preserve"> (project pasteurlaan), Bijlokecampus, Gent (B)</w:t>
      </w:r>
    </w:p>
    <w:p w14:paraId="280B94CE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58657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1998</w:t>
      </w:r>
    </w:p>
    <w:p w14:paraId="5D38B29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6328EF9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TURN OUT CITY night 4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, De Warande, Tumbout (B)</w:t>
      </w:r>
    </w:p>
    <w:p w14:paraId="347CB41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De stad Nu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Amhem (NL)</w:t>
      </w:r>
    </w:p>
    <w:p w14:paraId="2F16E68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i/>
          <w:iCs/>
          <w:color w:val="000000" w:themeColor="text1"/>
          <w:sz w:val="20"/>
          <w:szCs w:val="20"/>
        </w:rPr>
        <w:t>project VeeArtsenij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, vroegere veeartsenijcampus, Gent (B)</w:t>
      </w:r>
    </w:p>
    <w:p w14:paraId="1C97682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7841541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1306470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grants and prizes</w:t>
      </w:r>
    </w:p>
    <w:p w14:paraId="5889E00C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3C651183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1st prize 'Horlait-Dapsens'1998</w:t>
      </w:r>
    </w:p>
    <w:p w14:paraId="0C5DB0AD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1st prize 'prijs Paul De Vigne' 1998</w:t>
      </w:r>
    </w:p>
    <w:p w14:paraId="014F8769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1999</w:t>
      </w:r>
    </w:p>
    <w:p w14:paraId="630A813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Selection Provincial prize for Fine Arts East- Flanders 1999</w:t>
      </w:r>
    </w:p>
    <w:p w14:paraId="250BEC0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2000</w:t>
      </w:r>
    </w:p>
    <w:p w14:paraId="556BA88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2001</w:t>
      </w:r>
    </w:p>
    <w:p w14:paraId="1E2E36C4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2003</w:t>
      </w:r>
    </w:p>
    <w:p w14:paraId="6DF7B53F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Selection Provincial prize for Fine Arts East- Flanders 2004</w:t>
      </w:r>
    </w:p>
    <w:p w14:paraId="52F12CF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2004</w:t>
      </w:r>
    </w:p>
    <w:p w14:paraId="0957F6E6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Barry Covats Award, HISK, 2005</w:t>
      </w:r>
    </w:p>
    <w:p w14:paraId="0EA79B3E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2006</w:t>
      </w:r>
    </w:p>
    <w:p w14:paraId="4EFB4A2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2007</w:t>
      </w:r>
    </w:p>
    <w:p w14:paraId="19588F9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2008</w:t>
      </w:r>
    </w:p>
    <w:p w14:paraId="75894A07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grant of the flemish community, 2009</w:t>
      </w:r>
    </w:p>
    <w:p w14:paraId="2EE9D4E5" w14:textId="77777777" w:rsidR="007A02F7" w:rsidRPr="00304DED" w:rsidRDefault="007A02F7" w:rsidP="007A02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project grant of the flemish community, 2013</w:t>
      </w:r>
    </w:p>
    <w:p w14:paraId="5B9933D3" w14:textId="77777777" w:rsidR="007A02F7" w:rsidRPr="00304DED" w:rsidRDefault="007A02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439573B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Lectures &amp; guestprofessorship</w:t>
      </w:r>
    </w:p>
    <w:p w14:paraId="5785C3D8" w14:textId="77777777" w:rsidR="00962D9B" w:rsidRPr="00304DED" w:rsidRDefault="00962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41B7196C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Since 2006 visiting professor at KASK - School of Arts, Gent - Belgium</w:t>
      </w:r>
    </w:p>
    <w:p w14:paraId="32EFBC24" w14:textId="6551637F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2006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NAC - National Art Center, Tbilisi – Georgia</w:t>
      </w:r>
    </w:p>
    <w:p w14:paraId="32118B85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2006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ASP - Academy of Fine Arts Poznan, Intermedia department, Poznan - Poland</w:t>
      </w:r>
    </w:p>
    <w:p w14:paraId="66222A02" w14:textId="77777777" w:rsidR="00962D9B" w:rsidRPr="00304DED" w:rsidRDefault="00F54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>2007</w:t>
      </w:r>
      <w:r w:rsidRPr="00304DE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HISK - Higher Institute for Fine Arts, Antwerpen - Belgium</w:t>
      </w:r>
    </w:p>
    <w:p w14:paraId="47B26D83" w14:textId="77777777" w:rsidR="00962D9B" w:rsidRPr="00304DED" w:rsidRDefault="007A02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2008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ab/>
        <w:t>Luca</w:t>
      </w:r>
      <w:r w:rsidR="00F54BB8" w:rsidRPr="00304DED">
        <w:rPr>
          <w:rFonts w:ascii="Arial" w:hAnsi="Arial" w:cs="Arial"/>
          <w:color w:val="000000" w:themeColor="text1"/>
          <w:sz w:val="20"/>
          <w:szCs w:val="20"/>
        </w:rPr>
        <w:t xml:space="preserve"> Brussels 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>–</w:t>
      </w:r>
      <w:r w:rsidR="00F54BB8" w:rsidRPr="00304DED">
        <w:rPr>
          <w:rFonts w:ascii="Arial" w:hAnsi="Arial" w:cs="Arial"/>
          <w:color w:val="000000" w:themeColor="text1"/>
          <w:sz w:val="20"/>
          <w:szCs w:val="20"/>
        </w:rPr>
        <w:t xml:space="preserve"> Belgium</w:t>
      </w:r>
    </w:p>
    <w:p w14:paraId="23200BD0" w14:textId="77777777" w:rsidR="007A02F7" w:rsidRPr="00304DED" w:rsidRDefault="007A02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2014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ab/>
        <w:t>Sint-Lucas Antwerpen - Belgium</w:t>
      </w:r>
    </w:p>
    <w:p w14:paraId="2D1720D3" w14:textId="6BD722DA" w:rsidR="00437D65" w:rsidRPr="00304DED" w:rsidRDefault="00437D65" w:rsidP="00437D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</w:rPr>
      </w:pPr>
      <w:r w:rsidRPr="00304DED">
        <w:rPr>
          <w:rFonts w:ascii="Arial" w:hAnsi="Arial" w:cs="Arial"/>
          <w:color w:val="000000" w:themeColor="text1"/>
          <w:sz w:val="20"/>
          <w:szCs w:val="20"/>
        </w:rPr>
        <w:t>2016</w:t>
      </w:r>
      <w:r w:rsidRPr="00304DED">
        <w:rPr>
          <w:rFonts w:ascii="Arial" w:hAnsi="Arial" w:cs="Arial"/>
          <w:color w:val="000000" w:themeColor="text1"/>
          <w:sz w:val="20"/>
          <w:szCs w:val="20"/>
        </w:rPr>
        <w:tab/>
        <w:t>Sint-Lucas Antwerpen - Belgium</w:t>
      </w:r>
    </w:p>
    <w:p w14:paraId="56CDB7F5" w14:textId="77777777" w:rsidR="00437D65" w:rsidRPr="00304DED" w:rsidRDefault="00437D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</w:rPr>
      </w:pPr>
    </w:p>
    <w:sectPr w:rsidR="00437D65" w:rsidRPr="00304DE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51490" w14:textId="77777777" w:rsidR="00F23817" w:rsidRDefault="00F23817">
      <w:r>
        <w:separator/>
      </w:r>
    </w:p>
  </w:endnote>
  <w:endnote w:type="continuationSeparator" w:id="0">
    <w:p w14:paraId="7751E90C" w14:textId="77777777" w:rsidR="00F23817" w:rsidRDefault="00F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D998" w14:textId="77777777" w:rsidR="00962D9B" w:rsidRDefault="00962D9B">
    <w:pPr>
      <w:pStyle w:val="Kop-en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F89F" w14:textId="77777777" w:rsidR="00962D9B" w:rsidRDefault="00962D9B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C89" w14:textId="77777777" w:rsidR="00F23817" w:rsidRDefault="00F23817">
      <w:r>
        <w:separator/>
      </w:r>
    </w:p>
  </w:footnote>
  <w:footnote w:type="continuationSeparator" w:id="0">
    <w:p w14:paraId="4082DB92" w14:textId="77777777" w:rsidR="00F23817" w:rsidRDefault="00F2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5EAB" w14:textId="77777777" w:rsidR="00962D9B" w:rsidRDefault="00962D9B">
    <w:pPr>
      <w:pStyle w:val="Kop-envoet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BA76" w14:textId="77777777" w:rsidR="00962D9B" w:rsidRDefault="00962D9B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9B"/>
    <w:rsid w:val="00047297"/>
    <w:rsid w:val="00085AD7"/>
    <w:rsid w:val="000A0D0E"/>
    <w:rsid w:val="00196B05"/>
    <w:rsid w:val="00262A9B"/>
    <w:rsid w:val="00304DED"/>
    <w:rsid w:val="00335523"/>
    <w:rsid w:val="003903A1"/>
    <w:rsid w:val="003A2E44"/>
    <w:rsid w:val="00424F4B"/>
    <w:rsid w:val="004271AC"/>
    <w:rsid w:val="00437D65"/>
    <w:rsid w:val="00491EBA"/>
    <w:rsid w:val="00672F06"/>
    <w:rsid w:val="00711972"/>
    <w:rsid w:val="007704B1"/>
    <w:rsid w:val="007A02F7"/>
    <w:rsid w:val="007C6D41"/>
    <w:rsid w:val="008572F3"/>
    <w:rsid w:val="00871DE4"/>
    <w:rsid w:val="00945C31"/>
    <w:rsid w:val="00960473"/>
    <w:rsid w:val="00962D9B"/>
    <w:rsid w:val="00AA49D3"/>
    <w:rsid w:val="00B11C4F"/>
    <w:rsid w:val="00BA2037"/>
    <w:rsid w:val="00C55528"/>
    <w:rsid w:val="00CC2605"/>
    <w:rsid w:val="00D32B51"/>
    <w:rsid w:val="00E12338"/>
    <w:rsid w:val="00E36848"/>
    <w:rsid w:val="00E86C81"/>
    <w:rsid w:val="00F23817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D66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04D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36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2021-05-29T15:28:00Z</cp:lastPrinted>
  <dcterms:created xsi:type="dcterms:W3CDTF">2021-05-29T15:30:00Z</dcterms:created>
  <dcterms:modified xsi:type="dcterms:W3CDTF">2021-05-29T15:30:00Z</dcterms:modified>
</cp:coreProperties>
</file>